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6AD8" w14:textId="4C0BDB9D" w:rsidR="00AE4311" w:rsidRDefault="001034BF">
      <w:pPr>
        <w:rPr>
          <w:rFonts w:hint="eastAsia"/>
          <w:sz w:val="72"/>
          <w:szCs w:val="72"/>
        </w:rPr>
      </w:pPr>
      <w:r w:rsidRPr="006834E5">
        <w:rPr>
          <w:rFonts w:hint="eastAsia"/>
          <w:sz w:val="72"/>
          <w:szCs w:val="72"/>
        </w:rPr>
        <w:t>教室智能管理</w:t>
      </w:r>
      <w:r w:rsidR="006834E5" w:rsidRPr="006834E5">
        <w:rPr>
          <w:rFonts w:hint="eastAsia"/>
          <w:sz w:val="72"/>
          <w:szCs w:val="72"/>
        </w:rPr>
        <w:t>一体化</w:t>
      </w:r>
      <w:r w:rsidRPr="006834E5">
        <w:rPr>
          <w:rFonts w:hint="eastAsia"/>
          <w:sz w:val="72"/>
          <w:szCs w:val="72"/>
        </w:rPr>
        <w:t>系统</w:t>
      </w:r>
    </w:p>
    <w:p w14:paraId="3F96E5E2" w14:textId="25FA4248" w:rsidR="0079181B" w:rsidRPr="0079181B" w:rsidRDefault="0079181B">
      <w:pPr>
        <w:rPr>
          <w:rFonts w:hint="eastAsia"/>
          <w:sz w:val="11"/>
          <w:szCs w:val="11"/>
        </w:rPr>
      </w:pP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>
        <w:rPr>
          <w:sz w:val="72"/>
          <w:szCs w:val="72"/>
        </w:rPr>
        <w:tab/>
      </w:r>
      <w:r>
        <w:rPr>
          <w:rFonts w:hint="eastAsia"/>
          <w:sz w:val="72"/>
          <w:szCs w:val="72"/>
        </w:rPr>
        <w:t>第</w:t>
      </w:r>
      <w:r w:rsidR="003F77A1">
        <w:rPr>
          <w:rFonts w:hint="eastAsia"/>
          <w:sz w:val="72"/>
          <w:szCs w:val="72"/>
        </w:rPr>
        <w:t>二</w:t>
      </w:r>
      <w:r>
        <w:rPr>
          <w:rFonts w:hint="eastAsia"/>
          <w:sz w:val="72"/>
          <w:szCs w:val="72"/>
        </w:rPr>
        <w:t>版</w:t>
      </w:r>
    </w:p>
    <w:p w14:paraId="3504211C" w14:textId="673949A7" w:rsidR="001034BF" w:rsidRPr="006834E5" w:rsidRDefault="006834E5">
      <w:pPr>
        <w:rPr>
          <w:rFonts w:hint="eastAsia"/>
          <w:sz w:val="52"/>
          <w:szCs w:val="52"/>
        </w:rPr>
      </w:pPr>
      <w:bookmarkStart w:id="0" w:name="OLE_LINK1"/>
      <w:r w:rsidRPr="006834E5">
        <w:rPr>
          <w:rFonts w:hint="eastAsia"/>
          <w:sz w:val="52"/>
          <w:szCs w:val="52"/>
        </w:rPr>
        <w:t>一</w:t>
      </w:r>
      <w:r w:rsidR="001034BF" w:rsidRPr="006834E5">
        <w:rPr>
          <w:rFonts w:hint="eastAsia"/>
          <w:sz w:val="52"/>
          <w:szCs w:val="52"/>
        </w:rPr>
        <w:t>、学生方面</w:t>
      </w:r>
    </w:p>
    <w:bookmarkEnd w:id="0"/>
    <w:p w14:paraId="737E9289" w14:textId="2CEF7B56" w:rsidR="002525DB" w:rsidRDefault="008A71FD" w:rsidP="002525DB">
      <w:pPr>
        <w:pStyle w:val="a9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1</w:t>
      </w:r>
      <w:r w:rsidR="001034BF" w:rsidRPr="001034BF">
        <w:rPr>
          <w:sz w:val="52"/>
          <w:szCs w:val="52"/>
        </w:rPr>
        <w:t>久坐提醒</w:t>
      </w:r>
      <w:r w:rsidR="001034BF">
        <w:rPr>
          <w:sz w:val="52"/>
          <w:szCs w:val="52"/>
        </w:rPr>
        <w:tab/>
      </w:r>
    </w:p>
    <w:p w14:paraId="53CADDAA" w14:textId="300F36EF" w:rsidR="001034BF" w:rsidRPr="00FD0019" w:rsidRDefault="001034BF" w:rsidP="002525DB">
      <w:pPr>
        <w:pStyle w:val="a9"/>
        <w:rPr>
          <w:rFonts w:hint="eastAsia"/>
          <w:strike/>
          <w:sz w:val="52"/>
          <w:szCs w:val="52"/>
        </w:rPr>
      </w:pPr>
      <w:r w:rsidRPr="00FD0019">
        <w:rPr>
          <w:rFonts w:hint="eastAsia"/>
          <w:strike/>
          <w:sz w:val="52"/>
          <w:szCs w:val="52"/>
        </w:rPr>
        <w:t>2</w:t>
      </w:r>
      <w:r w:rsidRPr="00FD0019">
        <w:rPr>
          <w:strike/>
          <w:sz w:val="52"/>
          <w:szCs w:val="52"/>
        </w:rPr>
        <w:t>智能感应补光</w:t>
      </w:r>
    </w:p>
    <w:p w14:paraId="5CA197AA" w14:textId="0CFFE698" w:rsidR="003F77A1" w:rsidRPr="00B33CB7" w:rsidRDefault="001034BF" w:rsidP="003F77A1">
      <w:pPr>
        <w:pStyle w:val="a9"/>
        <w:rPr>
          <w:rFonts w:hint="eastAsia"/>
          <w:strike/>
          <w:sz w:val="52"/>
          <w:szCs w:val="52"/>
        </w:rPr>
      </w:pPr>
      <w:r w:rsidRPr="00B33CB7">
        <w:rPr>
          <w:rFonts w:hint="eastAsia"/>
          <w:strike/>
          <w:sz w:val="52"/>
          <w:szCs w:val="52"/>
        </w:rPr>
        <w:t>3</w:t>
      </w:r>
      <w:r w:rsidRPr="00B33CB7">
        <w:rPr>
          <w:strike/>
          <w:sz w:val="52"/>
          <w:szCs w:val="52"/>
        </w:rPr>
        <w:t>环境舒适度提示</w:t>
      </w:r>
      <w:r w:rsidRPr="00B33CB7">
        <w:rPr>
          <w:rFonts w:hint="eastAsia"/>
          <w:strike/>
          <w:sz w:val="52"/>
          <w:szCs w:val="52"/>
        </w:rPr>
        <w:t>（开风扇降温与风扇循环空气）</w:t>
      </w:r>
    </w:p>
    <w:p w14:paraId="59105D7A" w14:textId="77777777" w:rsidR="001034BF" w:rsidRPr="00B33CB7" w:rsidRDefault="001034BF" w:rsidP="001034BF">
      <w:pPr>
        <w:pStyle w:val="a9"/>
        <w:rPr>
          <w:rFonts w:hint="eastAsia"/>
          <w:strike/>
          <w:sz w:val="52"/>
          <w:szCs w:val="52"/>
        </w:rPr>
      </w:pPr>
      <w:r w:rsidRPr="00B33CB7">
        <w:rPr>
          <w:rFonts w:hint="eastAsia"/>
          <w:strike/>
          <w:sz w:val="52"/>
          <w:szCs w:val="52"/>
        </w:rPr>
        <w:t>4自动休眠节能</w:t>
      </w:r>
    </w:p>
    <w:p w14:paraId="47F377C4" w14:textId="2AC54AEE" w:rsidR="001034BF" w:rsidRDefault="001034BF" w:rsidP="001034BF">
      <w:pPr>
        <w:pStyle w:val="a9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（</w:t>
      </w:r>
      <w:r w:rsidRPr="001034BF">
        <w:rPr>
          <w:rFonts w:hint="eastAsia"/>
          <w:sz w:val="52"/>
          <w:szCs w:val="52"/>
        </w:rPr>
        <w:t>离岗忘记关设备，</w:t>
      </w:r>
      <w:r>
        <w:rPr>
          <w:rFonts w:hint="eastAsia"/>
          <w:sz w:val="52"/>
          <w:szCs w:val="52"/>
        </w:rPr>
        <w:t>自动关闭电灯、电脑）</w:t>
      </w:r>
    </w:p>
    <w:p w14:paraId="1E69815E" w14:textId="77777777" w:rsidR="00D80FD1" w:rsidRPr="00B33CB7" w:rsidRDefault="001034BF" w:rsidP="001034BF">
      <w:pPr>
        <w:pStyle w:val="a9"/>
        <w:rPr>
          <w:strike/>
          <w:sz w:val="52"/>
          <w:szCs w:val="52"/>
        </w:rPr>
      </w:pPr>
      <w:r w:rsidRPr="00B33CB7">
        <w:rPr>
          <w:rFonts w:hint="eastAsia"/>
          <w:strike/>
          <w:sz w:val="52"/>
          <w:szCs w:val="52"/>
        </w:rPr>
        <w:t>5 教室门禁设备</w:t>
      </w:r>
      <w:r w:rsidR="00591AE1" w:rsidRPr="00B33CB7">
        <w:rPr>
          <w:rFonts w:hint="eastAsia"/>
          <w:strike/>
          <w:sz w:val="52"/>
          <w:szCs w:val="52"/>
        </w:rPr>
        <w:t>人体感应</w:t>
      </w:r>
      <w:r w:rsidRPr="00B33CB7">
        <w:rPr>
          <w:rFonts w:hint="eastAsia"/>
          <w:strike/>
          <w:sz w:val="52"/>
          <w:szCs w:val="52"/>
        </w:rPr>
        <w:t>与报警</w:t>
      </w:r>
    </w:p>
    <w:p w14:paraId="5C9172FE" w14:textId="65984A5B" w:rsidR="001034BF" w:rsidRDefault="006834E5" w:rsidP="001034BF">
      <w:pPr>
        <w:pStyle w:val="a9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（语音输入之后解除报警）</w:t>
      </w:r>
    </w:p>
    <w:p w14:paraId="1CDB65F5" w14:textId="4A73809F" w:rsidR="001034BF" w:rsidRPr="001A1335" w:rsidRDefault="001034BF" w:rsidP="001034BF">
      <w:pPr>
        <w:pStyle w:val="a9"/>
        <w:rPr>
          <w:rFonts w:hint="eastAsia"/>
          <w:strike/>
          <w:sz w:val="52"/>
          <w:szCs w:val="52"/>
        </w:rPr>
      </w:pPr>
      <w:r w:rsidRPr="001A1335">
        <w:rPr>
          <w:rFonts w:hint="eastAsia"/>
          <w:strike/>
          <w:sz w:val="52"/>
          <w:szCs w:val="52"/>
        </w:rPr>
        <w:t xml:space="preserve">6 </w:t>
      </w:r>
      <w:r w:rsidR="00805DF1" w:rsidRPr="001A1335">
        <w:rPr>
          <w:rFonts w:hint="eastAsia"/>
          <w:strike/>
          <w:sz w:val="52"/>
          <w:szCs w:val="52"/>
        </w:rPr>
        <w:t>教室</w:t>
      </w:r>
      <w:r w:rsidRPr="001A1335">
        <w:rPr>
          <w:strike/>
          <w:sz w:val="52"/>
          <w:szCs w:val="52"/>
        </w:rPr>
        <w:t>火情</w:t>
      </w:r>
      <w:r w:rsidR="006834E5" w:rsidRPr="001A1335">
        <w:rPr>
          <w:rFonts w:hint="eastAsia"/>
          <w:strike/>
          <w:sz w:val="52"/>
          <w:szCs w:val="52"/>
        </w:rPr>
        <w:t>监测</w:t>
      </w:r>
      <w:r w:rsidRPr="001A1335">
        <w:rPr>
          <w:strike/>
          <w:sz w:val="52"/>
          <w:szCs w:val="52"/>
        </w:rPr>
        <w:t>预警</w:t>
      </w:r>
      <w:r w:rsidRPr="001A1335">
        <w:rPr>
          <w:strike/>
          <w:sz w:val="52"/>
          <w:szCs w:val="52"/>
        </w:rPr>
        <w:tab/>
      </w:r>
    </w:p>
    <w:p w14:paraId="47F3AF54" w14:textId="512956DF" w:rsidR="00805DF1" w:rsidRPr="001A1335" w:rsidRDefault="00805DF1" w:rsidP="007F5C18">
      <w:pPr>
        <w:pStyle w:val="a9"/>
        <w:ind w:rightChars="-26" w:right="-57"/>
        <w:rPr>
          <w:rFonts w:hint="eastAsia"/>
          <w:strike/>
          <w:sz w:val="52"/>
          <w:szCs w:val="52"/>
        </w:rPr>
      </w:pPr>
      <w:r w:rsidRPr="001A1335">
        <w:rPr>
          <w:rFonts w:hint="eastAsia"/>
          <w:strike/>
          <w:sz w:val="52"/>
          <w:szCs w:val="52"/>
        </w:rPr>
        <w:lastRenderedPageBreak/>
        <w:t>7上课铃与下课铃</w:t>
      </w:r>
      <w:r w:rsidR="006834E5" w:rsidRPr="001A1335">
        <w:rPr>
          <w:rFonts w:hint="eastAsia"/>
          <w:strike/>
          <w:sz w:val="52"/>
          <w:szCs w:val="52"/>
        </w:rPr>
        <w:t>定时</w:t>
      </w:r>
      <w:r w:rsidRPr="001A1335">
        <w:rPr>
          <w:rFonts w:hint="eastAsia"/>
          <w:strike/>
          <w:sz w:val="52"/>
          <w:szCs w:val="52"/>
        </w:rPr>
        <w:t>自动播放</w:t>
      </w:r>
    </w:p>
    <w:p w14:paraId="36D711E4" w14:textId="4077BBE6" w:rsidR="006834E5" w:rsidRDefault="00591AE1" w:rsidP="0065406F">
      <w:pPr>
        <w:pStyle w:val="a9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8 活动举行时的自动呼吸氛围灯</w:t>
      </w:r>
    </w:p>
    <w:p w14:paraId="0963345E" w14:textId="6CF04535" w:rsidR="0065406F" w:rsidRDefault="0065406F" w:rsidP="0065406F">
      <w:pPr>
        <w:pStyle w:val="a9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9 教室拖地后水位传感器监测到有水 门口人体感应设备监测到有人后</w:t>
      </w:r>
      <w:r w:rsidR="0079181B">
        <w:rPr>
          <w:rFonts w:hint="eastAsia"/>
          <w:sz w:val="52"/>
          <w:szCs w:val="52"/>
        </w:rPr>
        <w:t xml:space="preserve"> </w:t>
      </w:r>
      <w:r>
        <w:rPr>
          <w:rFonts w:hint="eastAsia"/>
          <w:sz w:val="52"/>
          <w:szCs w:val="52"/>
        </w:rPr>
        <w:t>会自动提醒</w:t>
      </w:r>
      <w:r w:rsidR="0079181B">
        <w:rPr>
          <w:rFonts w:hint="eastAsia"/>
          <w:sz w:val="52"/>
          <w:szCs w:val="52"/>
        </w:rPr>
        <w:t>暂时不要进入</w:t>
      </w:r>
    </w:p>
    <w:p w14:paraId="10942315" w14:textId="77777777" w:rsidR="00CF3B06" w:rsidRPr="001A1335" w:rsidRDefault="00CF3B06" w:rsidP="001A1335">
      <w:pPr>
        <w:rPr>
          <w:rFonts w:hint="eastAsia"/>
          <w:sz w:val="52"/>
          <w:szCs w:val="52"/>
        </w:rPr>
      </w:pPr>
    </w:p>
    <w:p w14:paraId="49088761" w14:textId="7E326324" w:rsidR="003F77A1" w:rsidRPr="00B33CB7" w:rsidRDefault="003F77A1" w:rsidP="0065406F">
      <w:pPr>
        <w:pStyle w:val="a9"/>
        <w:rPr>
          <w:rFonts w:hint="eastAsia"/>
          <w:strike/>
          <w:sz w:val="52"/>
          <w:szCs w:val="52"/>
        </w:rPr>
      </w:pPr>
      <w:r w:rsidRPr="00B33CB7">
        <w:rPr>
          <w:rFonts w:hint="eastAsia"/>
          <w:strike/>
          <w:sz w:val="52"/>
          <w:szCs w:val="52"/>
        </w:rPr>
        <w:t>11 语音自动开启风扇（1号设备）</w:t>
      </w:r>
    </w:p>
    <w:p w14:paraId="35749C94" w14:textId="29803752" w:rsidR="001034BF" w:rsidRPr="00D80FD1" w:rsidRDefault="006834E5" w:rsidP="001034BF">
      <w:pPr>
        <w:rPr>
          <w:rFonts w:hint="eastAsia"/>
          <w:strike/>
          <w:sz w:val="52"/>
          <w:szCs w:val="52"/>
        </w:rPr>
      </w:pPr>
      <w:r w:rsidRPr="006834E5">
        <w:rPr>
          <w:rFonts w:hint="eastAsia"/>
          <w:sz w:val="52"/>
          <w:szCs w:val="52"/>
        </w:rPr>
        <w:t>二</w:t>
      </w:r>
      <w:r w:rsidR="001034BF" w:rsidRPr="00D80FD1">
        <w:rPr>
          <w:rFonts w:hint="eastAsia"/>
          <w:strike/>
          <w:sz w:val="52"/>
          <w:szCs w:val="52"/>
        </w:rPr>
        <w:t>、</w:t>
      </w:r>
      <w:r w:rsidRPr="00D80FD1">
        <w:rPr>
          <w:rFonts w:hint="eastAsia"/>
          <w:strike/>
          <w:sz w:val="52"/>
          <w:szCs w:val="52"/>
        </w:rPr>
        <w:t>桌面</w:t>
      </w:r>
      <w:r w:rsidR="001034BF" w:rsidRPr="00D80FD1">
        <w:rPr>
          <w:rFonts w:hint="eastAsia"/>
          <w:strike/>
          <w:sz w:val="52"/>
          <w:szCs w:val="52"/>
        </w:rPr>
        <w:t>植物</w:t>
      </w:r>
      <w:r w:rsidRPr="00D80FD1">
        <w:rPr>
          <w:rFonts w:hint="eastAsia"/>
          <w:strike/>
          <w:sz w:val="52"/>
          <w:szCs w:val="52"/>
        </w:rPr>
        <w:t>和</w:t>
      </w:r>
      <w:r w:rsidR="001034BF" w:rsidRPr="00D80FD1">
        <w:rPr>
          <w:rFonts w:hint="eastAsia"/>
          <w:strike/>
          <w:sz w:val="52"/>
          <w:szCs w:val="52"/>
        </w:rPr>
        <w:t>鱼缸</w:t>
      </w:r>
    </w:p>
    <w:p w14:paraId="5F3570ED" w14:textId="3D61AC06" w:rsidR="001034BF" w:rsidRPr="00D80FD1" w:rsidRDefault="001034BF" w:rsidP="001034BF">
      <w:pPr>
        <w:ind w:left="300" w:firstLine="420"/>
        <w:rPr>
          <w:rFonts w:hint="eastAsia"/>
          <w:strike/>
          <w:sz w:val="52"/>
          <w:szCs w:val="52"/>
        </w:rPr>
      </w:pPr>
      <w:r w:rsidRPr="00D80FD1">
        <w:rPr>
          <w:rFonts w:hint="eastAsia"/>
          <w:strike/>
          <w:sz w:val="52"/>
          <w:szCs w:val="52"/>
        </w:rPr>
        <w:t>植物：</w:t>
      </w:r>
    </w:p>
    <w:p w14:paraId="01EFD5A2" w14:textId="648DA10B" w:rsidR="00805DF1" w:rsidRPr="00D80FD1" w:rsidRDefault="001034BF" w:rsidP="001034BF">
      <w:pPr>
        <w:ind w:left="300" w:firstLine="420"/>
        <w:rPr>
          <w:rFonts w:hint="eastAsia"/>
          <w:strike/>
          <w:sz w:val="52"/>
          <w:szCs w:val="52"/>
        </w:rPr>
      </w:pPr>
      <w:r w:rsidRPr="00D80FD1">
        <w:rPr>
          <w:rFonts w:hint="eastAsia"/>
          <w:strike/>
          <w:sz w:val="52"/>
          <w:szCs w:val="52"/>
        </w:rPr>
        <w:t>1土壤检测</w:t>
      </w:r>
      <w:r w:rsidR="00805DF1" w:rsidRPr="00D80FD1">
        <w:rPr>
          <w:rFonts w:hint="eastAsia"/>
          <w:strike/>
          <w:sz w:val="52"/>
          <w:szCs w:val="52"/>
        </w:rPr>
        <w:t>到缺水自动</w:t>
      </w:r>
      <w:r w:rsidRPr="00D80FD1">
        <w:rPr>
          <w:rFonts w:hint="eastAsia"/>
          <w:strike/>
          <w:sz w:val="52"/>
          <w:szCs w:val="52"/>
        </w:rPr>
        <w:t>浇水</w:t>
      </w:r>
    </w:p>
    <w:p w14:paraId="47CB1F12" w14:textId="272CBBDA" w:rsidR="001034BF" w:rsidRPr="00D80FD1" w:rsidRDefault="001034BF" w:rsidP="001034BF">
      <w:pPr>
        <w:rPr>
          <w:rFonts w:hint="eastAsia"/>
          <w:strike/>
          <w:sz w:val="52"/>
          <w:szCs w:val="52"/>
        </w:rPr>
      </w:pPr>
      <w:r w:rsidRPr="00D80FD1">
        <w:rPr>
          <w:strike/>
          <w:sz w:val="52"/>
          <w:szCs w:val="52"/>
        </w:rPr>
        <w:tab/>
      </w:r>
      <w:r w:rsidRPr="00D80FD1">
        <w:rPr>
          <w:rFonts w:hint="eastAsia"/>
          <w:strike/>
          <w:sz w:val="52"/>
          <w:szCs w:val="52"/>
        </w:rPr>
        <w:t>鱼缸：</w:t>
      </w:r>
    </w:p>
    <w:p w14:paraId="0D0AAF27" w14:textId="1EA3B91A" w:rsidR="00805DF1" w:rsidRPr="00D80FD1" w:rsidRDefault="00805DF1" w:rsidP="001034BF">
      <w:pPr>
        <w:rPr>
          <w:rFonts w:hint="eastAsia"/>
          <w:strike/>
          <w:sz w:val="52"/>
          <w:szCs w:val="52"/>
        </w:rPr>
      </w:pPr>
      <w:r w:rsidRPr="00D80FD1">
        <w:rPr>
          <w:strike/>
          <w:sz w:val="52"/>
          <w:szCs w:val="52"/>
        </w:rPr>
        <w:tab/>
      </w:r>
      <w:r w:rsidRPr="00D80FD1">
        <w:rPr>
          <w:strike/>
          <w:sz w:val="52"/>
          <w:szCs w:val="52"/>
        </w:rPr>
        <w:tab/>
      </w:r>
      <w:r w:rsidRPr="00D80FD1">
        <w:rPr>
          <w:rFonts w:hint="eastAsia"/>
          <w:strike/>
          <w:sz w:val="52"/>
          <w:szCs w:val="52"/>
        </w:rPr>
        <w:t>1 水泵全自动水循环过滤装置</w:t>
      </w:r>
    </w:p>
    <w:p w14:paraId="4F7C9E25" w14:textId="112BD41B" w:rsidR="003F77A1" w:rsidRPr="00D80FD1" w:rsidRDefault="003F77A1" w:rsidP="003F77A1">
      <w:pPr>
        <w:ind w:left="420" w:firstLine="420"/>
        <w:rPr>
          <w:rFonts w:hint="eastAsia"/>
          <w:strike/>
          <w:sz w:val="52"/>
          <w:szCs w:val="52"/>
        </w:rPr>
      </w:pPr>
      <w:r w:rsidRPr="00D80FD1">
        <w:rPr>
          <w:rFonts w:hint="eastAsia"/>
          <w:strike/>
          <w:sz w:val="52"/>
          <w:szCs w:val="52"/>
        </w:rPr>
        <w:lastRenderedPageBreak/>
        <w:t>3 语音开启水循环系统与关闭</w:t>
      </w:r>
      <w:r w:rsidR="00AF64C7" w:rsidRPr="00D80FD1">
        <w:rPr>
          <w:rFonts w:hint="eastAsia"/>
          <w:strike/>
          <w:sz w:val="52"/>
          <w:szCs w:val="52"/>
        </w:rPr>
        <w:t>（2号设备）</w:t>
      </w:r>
    </w:p>
    <w:p w14:paraId="150B52A7" w14:textId="337282A9" w:rsidR="00245188" w:rsidRDefault="00245188" w:rsidP="001034BF">
      <w:pPr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*里面的所有功能都是可以通过这个小机器实现的</w:t>
      </w:r>
    </w:p>
    <w:p w14:paraId="6BFE9999" w14:textId="6E1EC160" w:rsidR="002525DB" w:rsidRPr="007F5C18" w:rsidRDefault="00245188">
      <w:pPr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*但由于这是一个系统所以需要多个机器来协作完成</w:t>
      </w:r>
    </w:p>
    <w:sectPr w:rsidR="002525DB" w:rsidRPr="007F5C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45DDC" w14:textId="77777777" w:rsidR="00A37693" w:rsidRDefault="00A37693" w:rsidP="006834E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1CDF756" w14:textId="77777777" w:rsidR="00A37693" w:rsidRDefault="00A37693" w:rsidP="006834E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A4A87" w14:textId="77777777" w:rsidR="007F5C18" w:rsidRDefault="007F5C18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905C" w14:textId="77777777" w:rsidR="007F5C18" w:rsidRDefault="007F5C18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2421A" w14:textId="77777777" w:rsidR="007F5C18" w:rsidRDefault="007F5C18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BD507" w14:textId="77777777" w:rsidR="00A37693" w:rsidRDefault="00A37693" w:rsidP="006834E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1ED82C" w14:textId="77777777" w:rsidR="00A37693" w:rsidRDefault="00A37693" w:rsidP="006834E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2D93F" w14:textId="77777777" w:rsidR="007F5C18" w:rsidRDefault="007F5C18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23148" w14:textId="77777777" w:rsidR="007F5C18" w:rsidRDefault="007F5C18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59F5" w14:textId="77777777" w:rsidR="007F5C18" w:rsidRDefault="007F5C18">
    <w:pPr>
      <w:pStyle w:val="a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D14A7"/>
    <w:multiLevelType w:val="hybridMultilevel"/>
    <w:tmpl w:val="723E17AE"/>
    <w:lvl w:ilvl="0" w:tplc="0B122E9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00781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DB"/>
    <w:rsid w:val="00096CAB"/>
    <w:rsid w:val="001034BF"/>
    <w:rsid w:val="001A1335"/>
    <w:rsid w:val="001A24BB"/>
    <w:rsid w:val="00245188"/>
    <w:rsid w:val="002525DB"/>
    <w:rsid w:val="002B1F09"/>
    <w:rsid w:val="003373B4"/>
    <w:rsid w:val="003A3EC9"/>
    <w:rsid w:val="003C5CB6"/>
    <w:rsid w:val="003F77A1"/>
    <w:rsid w:val="00561E84"/>
    <w:rsid w:val="00591AE1"/>
    <w:rsid w:val="0065406F"/>
    <w:rsid w:val="006834E5"/>
    <w:rsid w:val="006D4608"/>
    <w:rsid w:val="0079181B"/>
    <w:rsid w:val="007F5C18"/>
    <w:rsid w:val="00805DF1"/>
    <w:rsid w:val="00884401"/>
    <w:rsid w:val="008A71FD"/>
    <w:rsid w:val="008B468B"/>
    <w:rsid w:val="00A37693"/>
    <w:rsid w:val="00AC5313"/>
    <w:rsid w:val="00AE4311"/>
    <w:rsid w:val="00AF64C7"/>
    <w:rsid w:val="00B33CB7"/>
    <w:rsid w:val="00B603A0"/>
    <w:rsid w:val="00CB1C2A"/>
    <w:rsid w:val="00CF3B06"/>
    <w:rsid w:val="00D221DA"/>
    <w:rsid w:val="00D30114"/>
    <w:rsid w:val="00D66B47"/>
    <w:rsid w:val="00D80FD1"/>
    <w:rsid w:val="00FD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5A71F"/>
  <w15:chartTrackingRefBased/>
  <w15:docId w15:val="{1D38D1F0-EB00-41CD-A519-D029BB458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25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5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5D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5D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5D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5D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5D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5D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2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2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2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25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25D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25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25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25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25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25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2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2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2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2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52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2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2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2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52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25D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834E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834E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834E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834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3</Pages>
  <Words>173</Words>
  <Characters>176</Characters>
  <Application>Microsoft Office Word</Application>
  <DocSecurity>0</DocSecurity>
  <Lines>17</Lines>
  <Paragraphs>21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Young</dc:creator>
  <cp:keywords/>
  <dc:description/>
  <cp:lastModifiedBy>Richard Young</cp:lastModifiedBy>
  <cp:revision>3</cp:revision>
  <dcterms:created xsi:type="dcterms:W3CDTF">2026-08-27T05:59:00Z</dcterms:created>
  <dcterms:modified xsi:type="dcterms:W3CDTF">2026-08-27T12:04:00Z</dcterms:modified>
</cp:coreProperties>
</file>